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8347" w14:textId="77777777" w:rsidR="001866C3" w:rsidRDefault="00884395" w:rsidP="008843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Reconciliation </w:t>
      </w:r>
    </w:p>
    <w:p w14:paraId="75800259" w14:textId="77777777" w:rsidR="00884395" w:rsidRDefault="00884395" w:rsidP="00884395">
      <w:pPr>
        <w:jc w:val="center"/>
        <w:rPr>
          <w:b/>
          <w:sz w:val="40"/>
          <w:szCs w:val="40"/>
        </w:rPr>
      </w:pPr>
    </w:p>
    <w:p w14:paraId="4AE6FC14" w14:textId="77777777" w:rsidR="00884395" w:rsidRPr="00884395" w:rsidRDefault="00884395" w:rsidP="00884395">
      <w:pPr>
        <w:pStyle w:val="ListParagraph"/>
        <w:numPr>
          <w:ilvl w:val="0"/>
          <w:numId w:val="1"/>
        </w:numPr>
        <w:jc w:val="center"/>
        <w:rPr>
          <w:b/>
          <w:sz w:val="40"/>
          <w:szCs w:val="40"/>
        </w:rPr>
      </w:pPr>
      <w:r w:rsidRPr="00884395">
        <w:rPr>
          <w:b/>
          <w:sz w:val="40"/>
          <w:szCs w:val="40"/>
        </w:rPr>
        <w:t>When you go into the Reconciliation room/area, you will begin your confession with the sign of the cross and say:</w:t>
      </w:r>
    </w:p>
    <w:p w14:paraId="1A616CE6" w14:textId="77777777" w:rsidR="00884395" w:rsidRDefault="00884395" w:rsidP="008843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Bless me Father for I have sinned, this is my first confession and these are my sins.</w:t>
      </w:r>
    </w:p>
    <w:p w14:paraId="269B8108" w14:textId="77777777" w:rsidR="00884395" w:rsidRDefault="00884395" w:rsidP="00884395">
      <w:pPr>
        <w:jc w:val="center"/>
        <w:rPr>
          <w:b/>
          <w:sz w:val="40"/>
          <w:szCs w:val="40"/>
        </w:rPr>
      </w:pPr>
    </w:p>
    <w:p w14:paraId="36B1E2B4" w14:textId="77777777" w:rsidR="00884395" w:rsidRDefault="00884395" w:rsidP="00884395">
      <w:pPr>
        <w:pStyle w:val="ListParagraph"/>
        <w:numPr>
          <w:ilvl w:val="0"/>
          <w:numId w:val="1"/>
        </w:numPr>
        <w:jc w:val="center"/>
        <w:rPr>
          <w:b/>
          <w:sz w:val="40"/>
          <w:szCs w:val="40"/>
        </w:rPr>
      </w:pPr>
      <w:r w:rsidRPr="00884395">
        <w:rPr>
          <w:b/>
          <w:sz w:val="40"/>
          <w:szCs w:val="40"/>
        </w:rPr>
        <w:t>You then tell Father your sins. Father will talk with you and may ask you some questions</w:t>
      </w:r>
      <w:r>
        <w:rPr>
          <w:b/>
          <w:sz w:val="40"/>
          <w:szCs w:val="40"/>
        </w:rPr>
        <w:t xml:space="preserve">. He will help if you forget. </w:t>
      </w:r>
    </w:p>
    <w:p w14:paraId="6152E237" w14:textId="77777777" w:rsidR="00884395" w:rsidRPr="00884395" w:rsidRDefault="00884395" w:rsidP="00884395">
      <w:pPr>
        <w:pStyle w:val="ListParagraph"/>
        <w:rPr>
          <w:b/>
          <w:sz w:val="40"/>
          <w:szCs w:val="40"/>
        </w:rPr>
      </w:pPr>
    </w:p>
    <w:p w14:paraId="43BD351E" w14:textId="77777777" w:rsidR="00884395" w:rsidRDefault="00884395" w:rsidP="0088439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When you are finished telling Father your sins, he will give you your Penance. (Prayers or something to do to make up for your sins)</w:t>
      </w:r>
    </w:p>
    <w:p w14:paraId="4CAB9145" w14:textId="77777777" w:rsidR="00884395" w:rsidRPr="00884395" w:rsidRDefault="00884395" w:rsidP="00884395">
      <w:pPr>
        <w:pStyle w:val="ListParagraph"/>
        <w:rPr>
          <w:b/>
          <w:sz w:val="40"/>
          <w:szCs w:val="40"/>
        </w:rPr>
      </w:pPr>
    </w:p>
    <w:p w14:paraId="6CF0E7F2" w14:textId="77777777" w:rsidR="00884395" w:rsidRDefault="00884395" w:rsidP="0088439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Father will give you absolution. He will say a Prayer of Absolution (takes away your sins). Father will make the Sign of the Cross and you answer “Amen.”</w:t>
      </w:r>
    </w:p>
    <w:p w14:paraId="70FF0D9F" w14:textId="77777777" w:rsidR="00884395" w:rsidRPr="00884395" w:rsidRDefault="00884395" w:rsidP="00884395">
      <w:pPr>
        <w:pStyle w:val="ListParagraph"/>
        <w:rPr>
          <w:b/>
          <w:sz w:val="40"/>
          <w:szCs w:val="40"/>
        </w:rPr>
      </w:pPr>
    </w:p>
    <w:p w14:paraId="03BA7D62" w14:textId="77777777" w:rsidR="00884395" w:rsidRDefault="00884395" w:rsidP="0088439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When you are finished, you go to your sea</w:t>
      </w:r>
      <w:r w:rsidR="0011396B">
        <w:rPr>
          <w:b/>
          <w:sz w:val="40"/>
          <w:szCs w:val="40"/>
        </w:rPr>
        <w:t>t in church to say your Penance quietly.</w:t>
      </w:r>
    </w:p>
    <w:sectPr w:rsidR="00884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22992"/>
    <w:multiLevelType w:val="hybridMultilevel"/>
    <w:tmpl w:val="A0CA0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95"/>
    <w:rsid w:val="000005AE"/>
    <w:rsid w:val="0011396B"/>
    <w:rsid w:val="001866C3"/>
    <w:rsid w:val="003A767D"/>
    <w:rsid w:val="007F4C39"/>
    <w:rsid w:val="008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D3424"/>
  <w15:chartTrackingRefBased/>
  <w15:docId w15:val="{608FDFFD-95E7-47BC-A861-EA46E0A2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2020-10-26T18:36:00Z</dcterms:created>
  <dcterms:modified xsi:type="dcterms:W3CDTF">2020-10-26T18:36:00Z</dcterms:modified>
</cp:coreProperties>
</file>